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微信分析报告</w:t>
      </w:r>
    </w:p>
    <w:p>
      <w:r>
        <w:t>一、微信好友分析</w:t>
        <w:br/>
      </w:r>
      <w:r>
        <w:t>好友所在城市TOP18</w:t>
        <w:br/>
      </w:r>
      <w:r>
        <w:t>好友性别比例</w:t>
        <w:br/>
      </w:r>
      <w:r>
        <w:t>微信好友分布</w:t>
        <w:br/>
      </w:r>
    </w:p>
    <w:p>
      <w:pPr>
        <w:pStyle w:val="ListNumber"/>
      </w:pPr>
      <w:r>
        <w:t>了解你的微信好友分布在那些城市？每个城市有多少人？</w:t>
        <w:br/>
      </w:r>
    </w:p>
    <w:p>
      <w:r>
        <w:drawing>
          <wp:inline xmlns:a="http://schemas.openxmlformats.org/drawingml/2006/main" xmlns:pic="http://schemas.openxmlformats.org/drawingml/2006/picture">
            <wp:extent cx="4572000" cy="285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好友所在城市TOP1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Number"/>
      </w:pPr>
      <w:r>
        <w:t>了解你微信好友，目前有多少的男生和女生，查看好友性别比例</w:t>
        <w:br/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好友性别比例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Number"/>
      </w:pPr>
      <w:r>
        <w:t>微信好友分布</w:t>
        <w:br/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微信好友分布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二、微信状态情感分析</w:t>
        <w:br/>
      </w:r>
      <w:r>
        <w:t>微信好友情感分析</w:t>
        <w:br/>
      </w:r>
      <w:r>
        <w:t>微信好友个性签名情感分析</w:t>
        <w:br/>
      </w:r>
    </w:p>
    <w:p>
      <w:pPr>
        <w:pStyle w:val="ListNumber"/>
      </w:pPr>
      <w:r>
        <w:t>微信好友情感分析</w:t>
        <w:br/>
      </w:r>
    </w:p>
    <w:p>
      <w:r>
        <w:drawing>
          <wp:inline xmlns:a="http://schemas.openxmlformats.org/drawingml/2006/main" xmlns:pic="http://schemas.openxmlformats.org/drawingml/2006/picture">
            <wp:extent cx="4572000" cy="457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gnatur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Number"/>
      </w:pPr>
      <w:r>
        <w:t>微信好友个性签名情感分析</w:t>
        <w:br/>
      </w:r>
    </w:p>
    <w:p>
      <w:r>
        <w:drawing>
          <wp:inline xmlns:a="http://schemas.openxmlformats.org/drawingml/2006/main" xmlns:pic="http://schemas.openxmlformats.org/drawingml/2006/picture">
            <wp:extent cx="4572000" cy="285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微信好友个性签名情感分析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三、微信好友照片墙</w:t>
        <w:br/>
      </w:r>
      <w:r>
        <w:t>微信好友头像照片墙</w:t>
        <w:br/>
      </w:r>
    </w:p>
    <w:p>
      <w:pPr>
        <w:pStyle w:val="ListNumber"/>
      </w:pPr>
      <w:r>
        <w:t>微信好友头像</w:t>
        <w:br/>
      </w:r>
    </w:p>
    <w:p>
      <w:r>
        <w:drawing>
          <wp:inline xmlns:a="http://schemas.openxmlformats.org/drawingml/2006/main" xmlns:pic="http://schemas.openxmlformats.org/drawingml/2006/picture">
            <wp:extent cx="4572000" cy="457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_Wall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6" Type="http://schemas.openxmlformats.org/officeDocument/2006/relationships/webSettings" Target="webSettings.xml"/><Relationship Id="rId9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0" Type="http://schemas.openxmlformats.org/officeDocument/2006/relationships/image" Target="media/image2.png"/><Relationship Id="rId7" Type="http://schemas.openxmlformats.org/officeDocument/2006/relationships/fontTable" Target="fontTable.xml"/><Relationship Id="rId12" Type="http://schemas.openxmlformats.org/officeDocument/2006/relationships/image" Target="media/image4.png"/><Relationship Id="rId5" Type="http://schemas.openxmlformats.org/officeDocument/2006/relationships/settings" Target="settings.xml"/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